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D5" w:rsidRDefault="00433AD5" w:rsidP="007E15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D5" w:rsidRDefault="00433AD5" w:rsidP="007E15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D5" w:rsidRDefault="00433AD5" w:rsidP="00303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AD5">
        <w:rPr>
          <w:rFonts w:ascii="Times New Roman" w:hAnsi="Times New Roman" w:cs="Times New Roman"/>
          <w:b/>
          <w:sz w:val="28"/>
          <w:szCs w:val="28"/>
        </w:rPr>
        <w:t>SZOCIO-KULTURÁLIS BESZÁMOLÓ</w:t>
      </w:r>
    </w:p>
    <w:p w:rsidR="00433AD5" w:rsidRDefault="00433AD5" w:rsidP="00303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54" w:rsidRDefault="00303A54" w:rsidP="00303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Dr. Szeifert Lilla</w:t>
      </w:r>
    </w:p>
    <w:p w:rsidR="00303A54" w:rsidRPr="00433AD5" w:rsidRDefault="00303A54" w:rsidP="00303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AD5" w:rsidRDefault="00433AD5" w:rsidP="00303A5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AD5">
        <w:rPr>
          <w:rFonts w:ascii="Times New Roman" w:hAnsi="Times New Roman" w:cs="Times New Roman"/>
          <w:b/>
          <w:bCs/>
          <w:sz w:val="24"/>
          <w:szCs w:val="24"/>
        </w:rPr>
        <w:t xml:space="preserve">St. </w:t>
      </w:r>
      <w:proofErr w:type="spellStart"/>
      <w:r w:rsidRPr="00433AD5">
        <w:rPr>
          <w:rFonts w:ascii="Times New Roman" w:hAnsi="Times New Roman" w:cs="Times New Roman"/>
          <w:b/>
          <w:bCs/>
          <w:sz w:val="24"/>
          <w:szCs w:val="24"/>
        </w:rPr>
        <w:t>Vincenz-Krankenhaus</w:t>
      </w:r>
      <w:proofErr w:type="spellEnd"/>
      <w:r w:rsidRPr="00433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AD5">
        <w:rPr>
          <w:rFonts w:ascii="Times New Roman" w:hAnsi="Times New Roman" w:cs="Times New Roman"/>
          <w:b/>
          <w:bCs/>
          <w:sz w:val="24"/>
          <w:szCs w:val="24"/>
        </w:rPr>
        <w:t>Paderborn</w:t>
      </w:r>
      <w:proofErr w:type="spellEnd"/>
      <w:r w:rsidRPr="00433A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33AD5">
        <w:rPr>
          <w:rFonts w:ascii="Times New Roman" w:hAnsi="Times New Roman" w:cs="Times New Roman"/>
          <w:b/>
          <w:bCs/>
          <w:sz w:val="24"/>
          <w:szCs w:val="24"/>
        </w:rPr>
        <w:t>Klinik</w:t>
      </w:r>
      <w:proofErr w:type="spellEnd"/>
      <w:r w:rsidRPr="00433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AD5">
        <w:rPr>
          <w:rFonts w:ascii="Times New Roman" w:hAnsi="Times New Roman" w:cs="Times New Roman"/>
          <w:b/>
          <w:bCs/>
          <w:sz w:val="24"/>
          <w:szCs w:val="24"/>
        </w:rPr>
        <w:t>für</w:t>
      </w:r>
      <w:proofErr w:type="spellEnd"/>
      <w:r w:rsidRPr="00433AD5">
        <w:rPr>
          <w:rFonts w:ascii="Times New Roman" w:hAnsi="Times New Roman" w:cs="Times New Roman"/>
          <w:b/>
          <w:bCs/>
          <w:sz w:val="24"/>
          <w:szCs w:val="24"/>
        </w:rPr>
        <w:t xml:space="preserve"> Kinder- und </w:t>
      </w:r>
      <w:proofErr w:type="spellStart"/>
      <w:r w:rsidRPr="00433AD5">
        <w:rPr>
          <w:rFonts w:ascii="Times New Roman" w:hAnsi="Times New Roman" w:cs="Times New Roman"/>
          <w:b/>
          <w:bCs/>
          <w:sz w:val="24"/>
          <w:szCs w:val="24"/>
        </w:rPr>
        <w:t>Jugendmedizin</w:t>
      </w:r>
      <w:proofErr w:type="spellEnd"/>
      <w:r w:rsidRPr="00433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AD5">
        <w:rPr>
          <w:rFonts w:ascii="Times New Roman" w:hAnsi="Times New Roman" w:cs="Times New Roman"/>
          <w:b/>
          <w:bCs/>
          <w:sz w:val="24"/>
          <w:szCs w:val="24"/>
        </w:rPr>
        <w:t>Paderborn</w:t>
      </w:r>
      <w:proofErr w:type="spellEnd"/>
      <w:r w:rsidRPr="00433A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33AD5">
        <w:rPr>
          <w:rFonts w:ascii="Times New Roman" w:hAnsi="Times New Roman" w:cs="Times New Roman"/>
          <w:b/>
          <w:bCs/>
          <w:sz w:val="24"/>
          <w:szCs w:val="24"/>
        </w:rPr>
        <w:t>Németország</w:t>
      </w:r>
    </w:p>
    <w:p w:rsidR="00433AD5" w:rsidRDefault="00433AD5" w:rsidP="00303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AD5" w:rsidRPr="00303A54" w:rsidRDefault="008731B5" w:rsidP="00303A5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A54">
        <w:rPr>
          <w:rFonts w:ascii="Times New Roman" w:hAnsi="Times New Roman" w:cs="Times New Roman"/>
          <w:i/>
          <w:sz w:val="24"/>
          <w:szCs w:val="24"/>
        </w:rPr>
        <w:t>A város és környéke</w:t>
      </w:r>
    </w:p>
    <w:p w:rsidR="00433AD5" w:rsidRPr="00303A54" w:rsidRDefault="00433AD5" w:rsidP="00303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54">
        <w:rPr>
          <w:rFonts w:ascii="Times New Roman" w:hAnsi="Times New Roman" w:cs="Times New Roman"/>
          <w:sz w:val="24"/>
          <w:szCs w:val="24"/>
        </w:rPr>
        <w:t xml:space="preserve">2014-ben 4,5 hónapot töltöttem Leonardo ösztöndíjjal a németországi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Paderborn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 városában. A város Észak- Rajna-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Wesztfália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 tartomány középső részén található, lakosainak száma mintegy 140.000. Ennek ellenére inkább kisvárosi jellegű hely, hangulatos történelmi belvárossal. Nevét a közel kétszáz forrással itt eredő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Pader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 folyóról kapta, mely Németország legrövidebb folyója, mindössze 4 km. A források eredése körül több helyen parkok kerültek kialakításra, melyek jó idő esetén remek lehetőséget nyújtanak a szabad levegőn való pihenésre, sétára. A város már 1300 évvel ezelőtt is jelentős vallási központ volt, jelenleg is érsekségi székhely, ezt mutatja a belvárosban található díszes dóm, a számtalan templom, valamint a Teológiai Főiskola jelenléte is. A város</w:t>
      </w:r>
      <w:r w:rsidR="00F21865" w:rsidRPr="00303A54">
        <w:rPr>
          <w:rFonts w:ascii="Times New Roman" w:hAnsi="Times New Roman" w:cs="Times New Roman"/>
          <w:sz w:val="24"/>
          <w:szCs w:val="24"/>
        </w:rPr>
        <w:t>ban</w:t>
      </w:r>
      <w:r w:rsidRPr="00303A54">
        <w:rPr>
          <w:rFonts w:ascii="Times New Roman" w:hAnsi="Times New Roman" w:cs="Times New Roman"/>
          <w:sz w:val="24"/>
          <w:szCs w:val="24"/>
        </w:rPr>
        <w:t xml:space="preserve"> egyetem is </w:t>
      </w:r>
      <w:r w:rsidR="00F21865" w:rsidRPr="00303A54">
        <w:rPr>
          <w:rFonts w:ascii="Times New Roman" w:hAnsi="Times New Roman" w:cs="Times New Roman"/>
          <w:sz w:val="24"/>
          <w:szCs w:val="24"/>
        </w:rPr>
        <w:t>működik</w:t>
      </w:r>
      <w:r w:rsidRPr="00303A54">
        <w:rPr>
          <w:rFonts w:ascii="Times New Roman" w:hAnsi="Times New Roman" w:cs="Times New Roman"/>
          <w:sz w:val="24"/>
          <w:szCs w:val="24"/>
        </w:rPr>
        <w:t xml:space="preserve">, melynek fő profilja az informatika. </w:t>
      </w:r>
    </w:p>
    <w:p w:rsidR="00F21865" w:rsidRPr="00303A54" w:rsidRDefault="00303A54" w:rsidP="00303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54">
        <w:rPr>
          <w:rFonts w:ascii="Times New Roman" w:hAnsi="Times New Roman" w:cs="Times New Roman"/>
          <w:sz w:val="24"/>
          <w:szCs w:val="24"/>
        </w:rPr>
        <w:t xml:space="preserve">A környéken 30-40 km-es körzetben több természetvédelmi terület található (pl.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Teotoburger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Wald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), ahol hétvégenként rövidebb- hosszabb túrákat tehetünk. A túraútvonalak rendezettek, de a jelölések nem mindig egyértelműek. A városban </w:t>
      </w:r>
      <w:r w:rsidR="00F21865" w:rsidRPr="00303A54">
        <w:rPr>
          <w:rFonts w:ascii="Times New Roman" w:hAnsi="Times New Roman" w:cs="Times New Roman"/>
          <w:sz w:val="24"/>
          <w:szCs w:val="24"/>
        </w:rPr>
        <w:t>sport</w:t>
      </w:r>
      <w:r w:rsidRPr="00303A54">
        <w:rPr>
          <w:rFonts w:ascii="Times New Roman" w:hAnsi="Times New Roman" w:cs="Times New Roman"/>
          <w:sz w:val="24"/>
          <w:szCs w:val="24"/>
        </w:rPr>
        <w:t xml:space="preserve">olási lehetőségek is bőven akadnak, van uszoda, számos fitneszterem, sportegyesület, jó levegőjű futóhelyek. Nyáron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szabadstrand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 is várja a látogatókat. </w:t>
      </w:r>
    </w:p>
    <w:p w:rsidR="00303A54" w:rsidRPr="00303A54" w:rsidRDefault="00303A54" w:rsidP="00303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54">
        <w:rPr>
          <w:rFonts w:ascii="Times New Roman" w:hAnsi="Times New Roman" w:cs="Times New Roman"/>
          <w:sz w:val="24"/>
          <w:szCs w:val="24"/>
        </w:rPr>
        <w:t xml:space="preserve">Kulturális programlehetőséget kínál a színház, a város koncertterme, de vonattal könnyen eljuthatunk a közeli nagyvárosokba is, pl. Kölnbe,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Essenbe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, Düsseldorfba.  </w:t>
      </w:r>
    </w:p>
    <w:p w:rsidR="00303A54" w:rsidRPr="00303A54" w:rsidRDefault="00303A54" w:rsidP="00303A5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1865" w:rsidRPr="00303A54" w:rsidRDefault="008731B5" w:rsidP="00303A5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A54">
        <w:rPr>
          <w:rFonts w:ascii="Times New Roman" w:hAnsi="Times New Roman" w:cs="Times New Roman"/>
          <w:i/>
          <w:sz w:val="24"/>
          <w:szCs w:val="24"/>
        </w:rPr>
        <w:lastRenderedPageBreak/>
        <w:t>A fogadó intézmény</w:t>
      </w:r>
    </w:p>
    <w:p w:rsidR="00F21865" w:rsidRPr="00303A54" w:rsidRDefault="00F21865" w:rsidP="00303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54">
        <w:rPr>
          <w:rFonts w:ascii="Times New Roman" w:hAnsi="Times New Roman" w:cs="Times New Roman"/>
          <w:sz w:val="24"/>
          <w:szCs w:val="24"/>
        </w:rPr>
        <w:t xml:space="preserve">A St.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Vincenz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Krankenhaus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 a város legnagyobb egészségügyi intézménye, mely mintegy 50 km-es távolságban a környék betegeit is ellátja. A kórházat a Katolikus Karitász működteti.  A gyermekgyógyászati rész a szülészet- nőgyógyászattal közös épületben foglal helyet. A gyermekrészleg 5 részre osztható, a betegeket életkoruk szerint külön osztályokon helyezik el (csecsemők, kisdedek, iskoláskorúak), emellett van egy PIC osztály (szükség esetén az intenzív ellátást igénylő nagyobb gyerekek is itt kapnak helyet) és egy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szociál</w:t>
      </w:r>
      <w:r w:rsidR="00303A54" w:rsidRPr="00303A54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="00303A54" w:rsidRPr="00303A54">
        <w:rPr>
          <w:rFonts w:ascii="Times New Roman" w:hAnsi="Times New Roman" w:cs="Times New Roman"/>
          <w:sz w:val="24"/>
          <w:szCs w:val="24"/>
        </w:rPr>
        <w:t xml:space="preserve"> </w:t>
      </w:r>
      <w:r w:rsidRPr="00303A54">
        <w:rPr>
          <w:rFonts w:ascii="Times New Roman" w:hAnsi="Times New Roman" w:cs="Times New Roman"/>
          <w:sz w:val="24"/>
          <w:szCs w:val="24"/>
        </w:rPr>
        <w:t>pediátriai központ. Én az ösztöndíj nagyobb részét az utóbbi helyen töltöttem, ahol a volt koraszülöttek utógondozásán kívül mozgássérült, valamint értelmi fogyatékos gyermekek interdiszciplináris ellátása történik. A kórház egésze jól felszerelt, a modern követelményeknek mindenben megfelel</w:t>
      </w:r>
      <w:r w:rsidR="00404798" w:rsidRPr="00303A54">
        <w:rPr>
          <w:rFonts w:ascii="Times New Roman" w:hAnsi="Times New Roman" w:cs="Times New Roman"/>
          <w:sz w:val="24"/>
          <w:szCs w:val="24"/>
        </w:rPr>
        <w:t>. Kétágyas kórtermei tágasak, külön mosdóval felszereltek. A kórház zöld környezetben található, az épület mellett füves játszótér, park helyezkedik el.</w:t>
      </w:r>
    </w:p>
    <w:p w:rsidR="00404798" w:rsidRPr="00303A54" w:rsidRDefault="00404798" w:rsidP="00303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54">
        <w:rPr>
          <w:rFonts w:ascii="Times New Roman" w:hAnsi="Times New Roman" w:cs="Times New Roman"/>
          <w:sz w:val="24"/>
          <w:szCs w:val="24"/>
        </w:rPr>
        <w:t xml:space="preserve">A munkatársak között sok a fiatal, a főorvosok pedig a főbb gyermekgyógyászati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diszcíplinák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 szakemberei. A szakmai közösség összetartó, a munkahelyen kívül is rendsze</w:t>
      </w:r>
      <w:r w:rsidR="008731B5" w:rsidRPr="00303A54">
        <w:rPr>
          <w:rFonts w:ascii="Times New Roman" w:hAnsi="Times New Roman" w:cs="Times New Roman"/>
          <w:sz w:val="24"/>
          <w:szCs w:val="24"/>
        </w:rPr>
        <w:t>resen tartanak különböző összejöveteleket</w:t>
      </w:r>
      <w:r w:rsidRPr="00303A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1B5" w:rsidRPr="00303A54" w:rsidRDefault="008731B5" w:rsidP="00303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1B5" w:rsidRPr="00303A54" w:rsidRDefault="008731B5" w:rsidP="00303A5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A54">
        <w:rPr>
          <w:rFonts w:ascii="Times New Roman" w:hAnsi="Times New Roman" w:cs="Times New Roman"/>
          <w:i/>
          <w:sz w:val="24"/>
          <w:szCs w:val="24"/>
        </w:rPr>
        <w:t>Szállás, étkezés, utazás, biztosítás</w:t>
      </w:r>
    </w:p>
    <w:p w:rsidR="00404798" w:rsidRPr="00303A54" w:rsidRDefault="00404798" w:rsidP="00303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54">
        <w:rPr>
          <w:rFonts w:ascii="Times New Roman" w:hAnsi="Times New Roman" w:cs="Times New Roman"/>
          <w:sz w:val="24"/>
          <w:szCs w:val="24"/>
        </w:rPr>
        <w:t xml:space="preserve">A kórház mögött található egy Nővérszálló, ahol az </w:t>
      </w:r>
      <w:r w:rsidR="008731B5" w:rsidRPr="00303A54">
        <w:rPr>
          <w:rFonts w:ascii="Times New Roman" w:hAnsi="Times New Roman" w:cs="Times New Roman"/>
          <w:sz w:val="24"/>
          <w:szCs w:val="24"/>
        </w:rPr>
        <w:t xml:space="preserve">intézménybe érkező hatodéves hallgatók, ösztöndíjasok is szállást kaphatnak. A kórház alagsorában tágas ebédlő/ </w:t>
      </w:r>
      <w:proofErr w:type="spellStart"/>
      <w:r w:rsidR="008731B5" w:rsidRPr="00303A54"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 w:rsidR="008731B5" w:rsidRPr="00303A54">
        <w:rPr>
          <w:rFonts w:ascii="Times New Roman" w:hAnsi="Times New Roman" w:cs="Times New Roman"/>
          <w:sz w:val="24"/>
          <w:szCs w:val="24"/>
        </w:rPr>
        <w:t xml:space="preserve"> helyezkedik el, napi háromszori étkezési lehetőséggel. A gyermekosztályon a</w:t>
      </w:r>
      <w:r w:rsidR="00303A54" w:rsidRPr="00303A54">
        <w:rPr>
          <w:rFonts w:ascii="Times New Roman" w:hAnsi="Times New Roman" w:cs="Times New Roman"/>
          <w:sz w:val="24"/>
          <w:szCs w:val="24"/>
        </w:rPr>
        <w:t>z egyetemi</w:t>
      </w:r>
      <w:r w:rsidR="008731B5" w:rsidRPr="00303A54">
        <w:rPr>
          <w:rFonts w:ascii="Times New Roman" w:hAnsi="Times New Roman" w:cs="Times New Roman"/>
          <w:sz w:val="24"/>
          <w:szCs w:val="24"/>
        </w:rPr>
        <w:t xml:space="preserve"> hallgatók, ösztöndíjasok ingyen ebédben részesülnek, melyet naponta három különböző menüből lehet kiválasztani. </w:t>
      </w:r>
    </w:p>
    <w:p w:rsidR="007E1588" w:rsidRPr="00303A54" w:rsidRDefault="007E1588" w:rsidP="00303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54">
        <w:rPr>
          <w:rFonts w:ascii="Times New Roman" w:hAnsi="Times New Roman" w:cs="Times New Roman"/>
          <w:sz w:val="24"/>
          <w:szCs w:val="24"/>
        </w:rPr>
        <w:t xml:space="preserve">A kórháztól nem messze van egy nagy bevásárlóközpont, ahol a különböző </w:t>
      </w:r>
      <w:proofErr w:type="gramStart"/>
      <w:r w:rsidRPr="00303A54">
        <w:rPr>
          <w:rFonts w:ascii="Times New Roman" w:hAnsi="Times New Roman" w:cs="Times New Roman"/>
          <w:sz w:val="24"/>
          <w:szCs w:val="24"/>
        </w:rPr>
        <w:t>árfekvésű</w:t>
      </w:r>
      <w:proofErr w:type="gramEnd"/>
      <w:r w:rsidRPr="00303A54">
        <w:rPr>
          <w:rFonts w:ascii="Times New Roman" w:hAnsi="Times New Roman" w:cs="Times New Roman"/>
          <w:sz w:val="24"/>
          <w:szCs w:val="24"/>
        </w:rPr>
        <w:t xml:space="preserve"> üzletekben be lehet szerezni a mindennapi élethez szükséges dolgokat. A városban pedig számtalan büfé, étkezde is található, ahol a hétvégi étkezések könnyen megoldhatók. </w:t>
      </w:r>
    </w:p>
    <w:p w:rsidR="00433AD5" w:rsidRPr="00303A54" w:rsidRDefault="007E1588" w:rsidP="00303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A54">
        <w:rPr>
          <w:rFonts w:ascii="Times New Roman" w:hAnsi="Times New Roman" w:cs="Times New Roman"/>
          <w:sz w:val="24"/>
          <w:szCs w:val="24"/>
        </w:rPr>
        <w:t>Paderbornba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 autóval Budapestről körülbelül 12 óra alatt juthatunk el jó minőségű autópályákon. Repülővel több helyre is érkezhetünk, a legközelebbi repülőtér, ahova naponta indulnak fapados járatok</w:t>
      </w:r>
      <w:r w:rsidR="00303A54" w:rsidRPr="00303A54">
        <w:rPr>
          <w:rFonts w:ascii="Times New Roman" w:hAnsi="Times New Roman" w:cs="Times New Roman"/>
          <w:sz w:val="24"/>
          <w:szCs w:val="24"/>
        </w:rPr>
        <w:t xml:space="preserve"> Budapestről</w:t>
      </w:r>
      <w:r w:rsidRPr="00303A54">
        <w:rPr>
          <w:rFonts w:ascii="Times New Roman" w:hAnsi="Times New Roman" w:cs="Times New Roman"/>
          <w:sz w:val="24"/>
          <w:szCs w:val="24"/>
        </w:rPr>
        <w:t xml:space="preserve">, Dortmund, ami vonattal kb. 1 órányira van a várostól. </w:t>
      </w:r>
    </w:p>
    <w:p w:rsidR="007E1588" w:rsidRPr="00303A54" w:rsidRDefault="007E1588" w:rsidP="006F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54">
        <w:rPr>
          <w:rFonts w:ascii="Times New Roman" w:hAnsi="Times New Roman" w:cs="Times New Roman"/>
          <w:sz w:val="24"/>
          <w:szCs w:val="24"/>
        </w:rPr>
        <w:lastRenderedPageBreak/>
        <w:t xml:space="preserve">A városon belül mindenhol jól kiépített kerékpárutak vannak, de a legtöbb </w:t>
      </w:r>
      <w:r w:rsidR="00643D76" w:rsidRPr="00303A54">
        <w:rPr>
          <w:rFonts w:ascii="Times New Roman" w:hAnsi="Times New Roman" w:cs="Times New Roman"/>
          <w:sz w:val="24"/>
          <w:szCs w:val="24"/>
        </w:rPr>
        <w:t>hely</w:t>
      </w:r>
      <w:r w:rsidRPr="00303A54">
        <w:rPr>
          <w:rFonts w:ascii="Times New Roman" w:hAnsi="Times New Roman" w:cs="Times New Roman"/>
          <w:sz w:val="24"/>
          <w:szCs w:val="24"/>
        </w:rPr>
        <w:t xml:space="preserve"> gyalogszerrel is könnyen és gyorsan megközelíthető. Ezenkívül </w:t>
      </w:r>
      <w:r w:rsidR="00643D76" w:rsidRPr="00303A54">
        <w:rPr>
          <w:rFonts w:ascii="Times New Roman" w:hAnsi="Times New Roman" w:cs="Times New Roman"/>
          <w:sz w:val="24"/>
          <w:szCs w:val="24"/>
        </w:rPr>
        <w:t xml:space="preserve">a városban </w:t>
      </w:r>
      <w:r w:rsidRPr="00303A54">
        <w:rPr>
          <w:rFonts w:ascii="Times New Roman" w:hAnsi="Times New Roman" w:cs="Times New Roman"/>
          <w:sz w:val="24"/>
          <w:szCs w:val="24"/>
        </w:rPr>
        <w:t>több buszjárat is közlekedik (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Padersprinter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>), a</w:t>
      </w:r>
      <w:r w:rsidR="00643D76" w:rsidRPr="00303A54">
        <w:rPr>
          <w:rFonts w:ascii="Times New Roman" w:hAnsi="Times New Roman" w:cs="Times New Roman"/>
          <w:sz w:val="24"/>
          <w:szCs w:val="24"/>
        </w:rPr>
        <w:t xml:space="preserve"> buszjegy ára azonban nem </w:t>
      </w:r>
      <w:proofErr w:type="gramStart"/>
      <w:r w:rsidR="00643D76" w:rsidRPr="00303A54">
        <w:rPr>
          <w:rFonts w:ascii="Times New Roman" w:hAnsi="Times New Roman" w:cs="Times New Roman"/>
          <w:sz w:val="24"/>
          <w:szCs w:val="24"/>
        </w:rPr>
        <w:t>túl kedvező</w:t>
      </w:r>
      <w:proofErr w:type="gramEnd"/>
      <w:r w:rsidR="00643D76" w:rsidRPr="00303A54">
        <w:rPr>
          <w:rFonts w:ascii="Times New Roman" w:hAnsi="Times New Roman" w:cs="Times New Roman"/>
          <w:sz w:val="24"/>
          <w:szCs w:val="24"/>
        </w:rPr>
        <w:t xml:space="preserve"> (2.50 </w:t>
      </w:r>
      <w:r w:rsidR="00303A54" w:rsidRPr="00303A54">
        <w:rPr>
          <w:rFonts w:ascii="Times New Roman" w:hAnsi="Times New Roman" w:cs="Times New Roman"/>
          <w:sz w:val="24"/>
          <w:szCs w:val="24"/>
        </w:rPr>
        <w:t>euró</w:t>
      </w:r>
      <w:r w:rsidR="00643D76" w:rsidRPr="00303A54">
        <w:rPr>
          <w:rFonts w:ascii="Times New Roman" w:hAnsi="Times New Roman" w:cs="Times New Roman"/>
          <w:sz w:val="24"/>
          <w:szCs w:val="24"/>
        </w:rPr>
        <w:t xml:space="preserve"> egy útra). </w:t>
      </w:r>
    </w:p>
    <w:p w:rsidR="00433AD5" w:rsidRPr="00303A54" w:rsidRDefault="008B5A65" w:rsidP="006F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54">
        <w:rPr>
          <w:rFonts w:ascii="Times New Roman" w:hAnsi="Times New Roman" w:cs="Times New Roman"/>
          <w:sz w:val="24"/>
          <w:szCs w:val="24"/>
        </w:rPr>
        <w:t xml:space="preserve">A hétvégi kirándulásokhoz jó lehetőséget kínál a Deutsche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Bahn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Schönes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Wochenende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Ticket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”-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, mellyel 44 </w:t>
      </w:r>
      <w:proofErr w:type="spellStart"/>
      <w:r w:rsidRPr="00303A54">
        <w:rPr>
          <w:rFonts w:ascii="Times New Roman" w:hAnsi="Times New Roman" w:cs="Times New Roman"/>
          <w:sz w:val="24"/>
          <w:szCs w:val="24"/>
        </w:rPr>
        <w:t>euroért</w:t>
      </w:r>
      <w:proofErr w:type="spellEnd"/>
      <w:r w:rsidRPr="00303A54">
        <w:rPr>
          <w:rFonts w:ascii="Times New Roman" w:hAnsi="Times New Roman" w:cs="Times New Roman"/>
          <w:sz w:val="24"/>
          <w:szCs w:val="24"/>
        </w:rPr>
        <w:t xml:space="preserve"> egyszerre 5 személy utazhat szombaton vagy vasárnap korlátlanul. </w:t>
      </w:r>
    </w:p>
    <w:p w:rsidR="00211DFD" w:rsidRPr="00303A54" w:rsidRDefault="00211DFD" w:rsidP="006F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54">
        <w:rPr>
          <w:rFonts w:ascii="Times New Roman" w:hAnsi="Times New Roman" w:cs="Times New Roman"/>
          <w:sz w:val="24"/>
          <w:szCs w:val="24"/>
        </w:rPr>
        <w:t xml:space="preserve">Az OEP-nél kiváltható EU kártyával az alapvető egészségügyi ellátásokra jogosultak vagyunk, egyéb betegbiztosítási lehetőségek után ezért nem néztem. </w:t>
      </w:r>
    </w:p>
    <w:p w:rsidR="00433AD5" w:rsidRPr="00303A54" w:rsidRDefault="00433AD5" w:rsidP="006F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AD5" w:rsidRPr="009A27F4" w:rsidRDefault="00303A54" w:rsidP="006F53E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7F4">
        <w:rPr>
          <w:rFonts w:ascii="Times New Roman" w:hAnsi="Times New Roman" w:cs="Times New Roman"/>
          <w:i/>
          <w:sz w:val="24"/>
          <w:szCs w:val="24"/>
        </w:rPr>
        <w:t>Saját benyomások</w:t>
      </w:r>
    </w:p>
    <w:p w:rsidR="00303A54" w:rsidRDefault="009A27F4" w:rsidP="006F5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Összességében nagyon hangulatos város, mindenkinek ajánlom, aki egy időre elvágyódik a nagyváros zajától. Érdemes megismerni a német precizitást, élvezni az utcák, házak, kertek rendezettségét. Emellett pedig a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Vincenz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Kórházban jó hangulatban tölthetünk el </w:t>
      </w:r>
      <w:r w:rsidR="00102F2F">
        <w:rPr>
          <w:rFonts w:ascii="Times New Roman" w:hAnsi="Times New Roman" w:cs="Times New Roman"/>
          <w:sz w:val="24"/>
          <w:szCs w:val="24"/>
        </w:rPr>
        <w:t xml:space="preserve">egy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szakmailag is színvonalas időszakot. </w:t>
      </w:r>
    </w:p>
    <w:p w:rsidR="00303A54" w:rsidRPr="00433AD5" w:rsidRDefault="00303A54" w:rsidP="007E15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3A54" w:rsidRPr="00433A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A2" w:rsidRDefault="00C822A2" w:rsidP="00433AD5">
      <w:pPr>
        <w:spacing w:after="0" w:line="240" w:lineRule="auto"/>
      </w:pPr>
      <w:r>
        <w:separator/>
      </w:r>
    </w:p>
  </w:endnote>
  <w:endnote w:type="continuationSeparator" w:id="0">
    <w:p w:rsidR="00C822A2" w:rsidRDefault="00C822A2" w:rsidP="0043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682626"/>
      <w:docPartObj>
        <w:docPartGallery w:val="Page Numbers (Bottom of Page)"/>
        <w:docPartUnique/>
      </w:docPartObj>
    </w:sdtPr>
    <w:sdtContent>
      <w:p w:rsidR="00102F2F" w:rsidRDefault="00102F2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02F2F" w:rsidRDefault="00102F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A2" w:rsidRDefault="00C822A2" w:rsidP="00433AD5">
      <w:pPr>
        <w:spacing w:after="0" w:line="240" w:lineRule="auto"/>
      </w:pPr>
      <w:r>
        <w:separator/>
      </w:r>
    </w:p>
  </w:footnote>
  <w:footnote w:type="continuationSeparator" w:id="0">
    <w:p w:rsidR="00C822A2" w:rsidRDefault="00C822A2" w:rsidP="0043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D5" w:rsidRPr="00433AD5" w:rsidRDefault="00433AD5">
    <w:pPr>
      <w:pStyle w:val="lfej"/>
      <w:rPr>
        <w:rFonts w:ascii="Times New Roman" w:hAnsi="Times New Roman" w:cs="Times New Roman"/>
        <w:sz w:val="24"/>
        <w:szCs w:val="24"/>
      </w:rPr>
    </w:pPr>
    <w:proofErr w:type="spellStart"/>
    <w:r w:rsidRPr="00433AD5">
      <w:rPr>
        <w:rFonts w:ascii="Times New Roman" w:hAnsi="Times New Roman" w:cs="Times New Roman"/>
        <w:sz w:val="24"/>
        <w:szCs w:val="24"/>
      </w:rPr>
      <w:t>Szocio-</w:t>
    </w:r>
    <w:proofErr w:type="spellEnd"/>
    <w:r w:rsidRPr="00433AD5">
      <w:rPr>
        <w:rFonts w:ascii="Times New Roman" w:hAnsi="Times New Roman" w:cs="Times New Roman"/>
        <w:sz w:val="24"/>
        <w:szCs w:val="24"/>
      </w:rPr>
      <w:t xml:space="preserve"> kulturális beszámoló</w:t>
    </w:r>
    <w:r w:rsidRPr="00433AD5">
      <w:rPr>
        <w:rFonts w:ascii="Times New Roman" w:hAnsi="Times New Roman" w:cs="Times New Roman"/>
        <w:sz w:val="24"/>
        <w:szCs w:val="24"/>
      </w:rPr>
      <w:tab/>
    </w:r>
    <w:r w:rsidRPr="00433AD5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Dr. </w:t>
    </w:r>
    <w:r w:rsidRPr="00433AD5">
      <w:rPr>
        <w:rFonts w:ascii="Times New Roman" w:hAnsi="Times New Roman" w:cs="Times New Roman"/>
        <w:sz w:val="24"/>
        <w:szCs w:val="24"/>
      </w:rPr>
      <w:t>Szeifert Lilla</w:t>
    </w:r>
    <w:r w:rsidRPr="00433AD5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433AD5">
      <w:rPr>
        <w:rFonts w:ascii="Times New Roman" w:hAnsi="Times New Roman" w:cs="Times New Roman"/>
        <w:sz w:val="24"/>
        <w:szCs w:val="24"/>
      </w:rPr>
      <w:t>Leonardo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D5"/>
    <w:rsid w:val="00014BE8"/>
    <w:rsid w:val="00035908"/>
    <w:rsid w:val="00046B5F"/>
    <w:rsid w:val="00052FB7"/>
    <w:rsid w:val="000B31EA"/>
    <w:rsid w:val="000D1AE9"/>
    <w:rsid w:val="00102F2F"/>
    <w:rsid w:val="001328F8"/>
    <w:rsid w:val="001464A1"/>
    <w:rsid w:val="001516CA"/>
    <w:rsid w:val="00167265"/>
    <w:rsid w:val="00185E07"/>
    <w:rsid w:val="001A3C9E"/>
    <w:rsid w:val="001F4A78"/>
    <w:rsid w:val="00211DFD"/>
    <w:rsid w:val="00225811"/>
    <w:rsid w:val="002A5304"/>
    <w:rsid w:val="002B13F0"/>
    <w:rsid w:val="002C61E1"/>
    <w:rsid w:val="002C786D"/>
    <w:rsid w:val="00303A54"/>
    <w:rsid w:val="00321997"/>
    <w:rsid w:val="00325E89"/>
    <w:rsid w:val="003374D8"/>
    <w:rsid w:val="003525A9"/>
    <w:rsid w:val="00356D84"/>
    <w:rsid w:val="0036245E"/>
    <w:rsid w:val="00370382"/>
    <w:rsid w:val="003B23DA"/>
    <w:rsid w:val="0040359C"/>
    <w:rsid w:val="00404798"/>
    <w:rsid w:val="00405EBC"/>
    <w:rsid w:val="00416889"/>
    <w:rsid w:val="00433AD5"/>
    <w:rsid w:val="004438B6"/>
    <w:rsid w:val="00484BBD"/>
    <w:rsid w:val="004A3015"/>
    <w:rsid w:val="004C7C0E"/>
    <w:rsid w:val="004F12B4"/>
    <w:rsid w:val="00502753"/>
    <w:rsid w:val="00515DA8"/>
    <w:rsid w:val="005D414C"/>
    <w:rsid w:val="005E61E2"/>
    <w:rsid w:val="00601327"/>
    <w:rsid w:val="006421F1"/>
    <w:rsid w:val="00643D76"/>
    <w:rsid w:val="006451F4"/>
    <w:rsid w:val="0065407A"/>
    <w:rsid w:val="006613D7"/>
    <w:rsid w:val="00682E37"/>
    <w:rsid w:val="00686937"/>
    <w:rsid w:val="00690167"/>
    <w:rsid w:val="006D2DCA"/>
    <w:rsid w:val="006E061A"/>
    <w:rsid w:val="006F53E6"/>
    <w:rsid w:val="0071615A"/>
    <w:rsid w:val="00736AA8"/>
    <w:rsid w:val="0075481E"/>
    <w:rsid w:val="0077633E"/>
    <w:rsid w:val="00791391"/>
    <w:rsid w:val="007945E3"/>
    <w:rsid w:val="007B1AE8"/>
    <w:rsid w:val="007B657B"/>
    <w:rsid w:val="007E1588"/>
    <w:rsid w:val="00810B68"/>
    <w:rsid w:val="008731B5"/>
    <w:rsid w:val="008748DE"/>
    <w:rsid w:val="00880A8B"/>
    <w:rsid w:val="008810A8"/>
    <w:rsid w:val="008830BE"/>
    <w:rsid w:val="008850D9"/>
    <w:rsid w:val="008A6928"/>
    <w:rsid w:val="008B5A65"/>
    <w:rsid w:val="008D704B"/>
    <w:rsid w:val="008F202C"/>
    <w:rsid w:val="00925AF8"/>
    <w:rsid w:val="00926F13"/>
    <w:rsid w:val="00965224"/>
    <w:rsid w:val="00977B2D"/>
    <w:rsid w:val="00987740"/>
    <w:rsid w:val="009A27F4"/>
    <w:rsid w:val="009A6CE1"/>
    <w:rsid w:val="009B013F"/>
    <w:rsid w:val="009B21B7"/>
    <w:rsid w:val="009D2296"/>
    <w:rsid w:val="009D2C1C"/>
    <w:rsid w:val="00A12884"/>
    <w:rsid w:val="00A55B87"/>
    <w:rsid w:val="00A57908"/>
    <w:rsid w:val="00A873AF"/>
    <w:rsid w:val="00A9667F"/>
    <w:rsid w:val="00AA0680"/>
    <w:rsid w:val="00AA1636"/>
    <w:rsid w:val="00AB4A46"/>
    <w:rsid w:val="00AD1E80"/>
    <w:rsid w:val="00AD50C4"/>
    <w:rsid w:val="00AE735B"/>
    <w:rsid w:val="00AF6AE6"/>
    <w:rsid w:val="00B02FE1"/>
    <w:rsid w:val="00B0546A"/>
    <w:rsid w:val="00B4517C"/>
    <w:rsid w:val="00B536A1"/>
    <w:rsid w:val="00B55EC1"/>
    <w:rsid w:val="00B730A5"/>
    <w:rsid w:val="00B7680F"/>
    <w:rsid w:val="00BB43D2"/>
    <w:rsid w:val="00BE6EC7"/>
    <w:rsid w:val="00C308AB"/>
    <w:rsid w:val="00C727F1"/>
    <w:rsid w:val="00C822A2"/>
    <w:rsid w:val="00CA1168"/>
    <w:rsid w:val="00CD3661"/>
    <w:rsid w:val="00CE0F26"/>
    <w:rsid w:val="00D34D76"/>
    <w:rsid w:val="00D76221"/>
    <w:rsid w:val="00DE2A0E"/>
    <w:rsid w:val="00E34ABD"/>
    <w:rsid w:val="00E545B2"/>
    <w:rsid w:val="00EA3038"/>
    <w:rsid w:val="00EC23E1"/>
    <w:rsid w:val="00ED03C9"/>
    <w:rsid w:val="00ED4C34"/>
    <w:rsid w:val="00EE4E65"/>
    <w:rsid w:val="00EF09AF"/>
    <w:rsid w:val="00F21865"/>
    <w:rsid w:val="00F47417"/>
    <w:rsid w:val="00F779FD"/>
    <w:rsid w:val="00F81783"/>
    <w:rsid w:val="00FA4E72"/>
    <w:rsid w:val="00FC0736"/>
    <w:rsid w:val="00FC2E8A"/>
    <w:rsid w:val="00FF08FD"/>
    <w:rsid w:val="00FF1131"/>
    <w:rsid w:val="00FF29E2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3AD5"/>
  </w:style>
  <w:style w:type="paragraph" w:styleId="llb">
    <w:name w:val="footer"/>
    <w:basedOn w:val="Norml"/>
    <w:link w:val="llbChar"/>
    <w:uiPriority w:val="99"/>
    <w:unhideWhenUsed/>
    <w:rsid w:val="0043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3AD5"/>
  </w:style>
  <w:style w:type="paragraph" w:styleId="Buborkszveg">
    <w:name w:val="Balloon Text"/>
    <w:basedOn w:val="Norml"/>
    <w:link w:val="BuborkszvegChar"/>
    <w:uiPriority w:val="99"/>
    <w:semiHidden/>
    <w:unhideWhenUsed/>
    <w:rsid w:val="0043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3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3AD5"/>
  </w:style>
  <w:style w:type="paragraph" w:styleId="llb">
    <w:name w:val="footer"/>
    <w:basedOn w:val="Norml"/>
    <w:link w:val="llbChar"/>
    <w:uiPriority w:val="99"/>
    <w:unhideWhenUsed/>
    <w:rsid w:val="0043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3AD5"/>
  </w:style>
  <w:style w:type="paragraph" w:styleId="Buborkszveg">
    <w:name w:val="Balloon Text"/>
    <w:basedOn w:val="Norml"/>
    <w:link w:val="BuborkszvegChar"/>
    <w:uiPriority w:val="99"/>
    <w:semiHidden/>
    <w:unhideWhenUsed/>
    <w:rsid w:val="0043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AE"/>
    <w:rsid w:val="009D17AE"/>
    <w:rsid w:val="00B4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92A62DCD2CB4E76ADAA016105482859">
    <w:name w:val="292A62DCD2CB4E76ADAA016105482859"/>
    <w:rsid w:val="009D17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92A62DCD2CB4E76ADAA016105482859">
    <w:name w:val="292A62DCD2CB4E76ADAA016105482859"/>
    <w:rsid w:val="009D1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581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Szeifert Lilla</dc:creator>
  <cp:lastModifiedBy>Szeifert Lilla</cp:lastModifiedBy>
  <cp:revision>7</cp:revision>
  <dcterms:created xsi:type="dcterms:W3CDTF">2014-05-15T14:16:00Z</dcterms:created>
  <dcterms:modified xsi:type="dcterms:W3CDTF">2014-05-15T15:21:00Z</dcterms:modified>
</cp:coreProperties>
</file>